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6CCB" w14:textId="7032BA3A" w:rsidR="00107586" w:rsidRPr="008C7B8D" w:rsidRDefault="00107586" w:rsidP="008C7B8D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7557E2">
        <w:rPr>
          <w:b/>
          <w:bCs/>
          <w:sz w:val="28"/>
          <w:szCs w:val="28"/>
          <w:u w:val="single"/>
        </w:rPr>
        <w:t>Podiatry Surgical Residents 202</w:t>
      </w:r>
      <w:r>
        <w:rPr>
          <w:b/>
          <w:bCs/>
          <w:sz w:val="28"/>
          <w:szCs w:val="28"/>
          <w:u w:val="single"/>
        </w:rPr>
        <w:t>4</w:t>
      </w:r>
      <w:r w:rsidRPr="007557E2">
        <w:rPr>
          <w:b/>
          <w:bCs/>
          <w:sz w:val="28"/>
          <w:szCs w:val="28"/>
          <w:u w:val="single"/>
        </w:rPr>
        <w:t>-202</w:t>
      </w:r>
      <w:r>
        <w:rPr>
          <w:b/>
          <w:bCs/>
          <w:sz w:val="28"/>
          <w:szCs w:val="28"/>
          <w:u w:val="single"/>
        </w:rPr>
        <w:t>5</w:t>
      </w:r>
    </w:p>
    <w:p w14:paraId="28E07513" w14:textId="77777777" w:rsidR="00107586" w:rsidRPr="00CD240B" w:rsidRDefault="00107586" w:rsidP="00107586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7557E2">
        <w:rPr>
          <w:b/>
          <w:bCs/>
          <w:sz w:val="24"/>
          <w:szCs w:val="24"/>
          <w:u w:val="single"/>
        </w:rPr>
        <w:t>3</w:t>
      </w:r>
      <w:r w:rsidRPr="007557E2">
        <w:rPr>
          <w:b/>
          <w:bCs/>
          <w:sz w:val="24"/>
          <w:szCs w:val="24"/>
          <w:u w:val="single"/>
          <w:vertAlign w:val="superscript"/>
        </w:rPr>
        <w:t>rd</w:t>
      </w:r>
      <w:r w:rsidRPr="007557E2">
        <w:rPr>
          <w:b/>
          <w:bCs/>
          <w:sz w:val="24"/>
          <w:szCs w:val="24"/>
          <w:u w:val="single"/>
        </w:rPr>
        <w:t xml:space="preserve"> Year Residents PGY-3</w:t>
      </w:r>
    </w:p>
    <w:p w14:paraId="614DE2BB" w14:textId="40B8E16E" w:rsidR="007C77B3" w:rsidRDefault="00107586" w:rsidP="00107586">
      <w:pPr>
        <w:jc w:val="center"/>
      </w:pPr>
      <w:r>
        <w:rPr>
          <w:noProof/>
        </w:rPr>
        <w:drawing>
          <wp:inline distT="0" distB="0" distL="0" distR="0" wp14:anchorId="2B9D62DB" wp14:editId="2FBD52B2">
            <wp:extent cx="1314151" cy="1828727"/>
            <wp:effectExtent l="0" t="0" r="635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7009" cy="187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AD2250" wp14:editId="25498FD8">
            <wp:extent cx="1314366" cy="1819275"/>
            <wp:effectExtent l="0" t="0" r="63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787" cy="183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C7CA9" w14:textId="368637E5" w:rsidR="00107586" w:rsidRPr="00107586" w:rsidRDefault="00107586" w:rsidP="00107586">
      <w:pPr>
        <w:jc w:val="center"/>
        <w:rPr>
          <w:kern w:val="0"/>
          <w14:ligatures w14:val="none"/>
        </w:rPr>
      </w:pPr>
      <w:r w:rsidRPr="00107586">
        <w:rPr>
          <w:kern w:val="0"/>
          <w14:ligatures w14:val="none"/>
        </w:rPr>
        <w:t xml:space="preserve">      Neil Bernard, DPM       </w:t>
      </w:r>
      <w:r>
        <w:rPr>
          <w:kern w:val="0"/>
          <w14:ligatures w14:val="none"/>
        </w:rPr>
        <w:t xml:space="preserve"> </w:t>
      </w:r>
      <w:r w:rsidRPr="00107586">
        <w:rPr>
          <w:kern w:val="0"/>
          <w14:ligatures w14:val="none"/>
        </w:rPr>
        <w:t>Angelika Sheiman, DP</w:t>
      </w:r>
      <w:r w:rsidR="008C7B8D">
        <w:rPr>
          <w:kern w:val="0"/>
          <w14:ligatures w14:val="none"/>
        </w:rPr>
        <w:t>M</w:t>
      </w:r>
    </w:p>
    <w:p w14:paraId="4BCBEDDA" w14:textId="651F2FF0" w:rsidR="00107586" w:rsidRPr="00CD240B" w:rsidRDefault="00107586" w:rsidP="008C7B8D">
      <w:pPr>
        <w:pStyle w:val="NoSpacing"/>
        <w:ind w:left="-810" w:right="-5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  <w:vertAlign w:val="superscript"/>
        </w:rPr>
        <w:t xml:space="preserve">nd </w:t>
      </w:r>
      <w:r>
        <w:rPr>
          <w:b/>
          <w:sz w:val="24"/>
          <w:szCs w:val="24"/>
          <w:u w:val="single"/>
        </w:rPr>
        <w:t>Year Residents PGY-2</w:t>
      </w:r>
    </w:p>
    <w:p w14:paraId="515DD335" w14:textId="2BA020BE" w:rsidR="00107586" w:rsidRDefault="00107586">
      <w:r>
        <w:t xml:space="preserve">                            </w:t>
      </w:r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 wp14:anchorId="6CA6FFD7" wp14:editId="5DB1B9F7">
            <wp:extent cx="1399540" cy="1745673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2"/>
                    <a:stretch/>
                  </pic:blipFill>
                  <pic:spPr bwMode="auto">
                    <a:xfrm>
                      <a:off x="0" y="0"/>
                      <a:ext cx="1399540" cy="174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 wp14:anchorId="71201C87" wp14:editId="77F36A77">
            <wp:extent cx="1378585" cy="1745731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36"/>
                    <a:stretch/>
                  </pic:blipFill>
                  <pic:spPr bwMode="auto">
                    <a:xfrm>
                      <a:off x="0" y="0"/>
                      <a:ext cx="1378585" cy="174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 wp14:anchorId="4E9A612C" wp14:editId="138EA28A">
            <wp:extent cx="1399540" cy="17802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7"/>
                    <a:stretch/>
                  </pic:blipFill>
                  <pic:spPr bwMode="auto">
                    <a:xfrm>
                      <a:off x="0" y="0"/>
                      <a:ext cx="1399540" cy="178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F66E6" w14:textId="3BFB6D16" w:rsidR="00107586" w:rsidRDefault="00107586" w:rsidP="00107586">
      <w:r>
        <w:t xml:space="preserve">                      Sylvette Gelabert-Baez, DPM      Andrew Shall, DPM      Austin Slates, DPM</w:t>
      </w:r>
    </w:p>
    <w:p w14:paraId="35FF14D7" w14:textId="77777777" w:rsidR="00107586" w:rsidRDefault="00107586" w:rsidP="00107586">
      <w:pPr>
        <w:pStyle w:val="NoSpacing"/>
        <w:ind w:left="-810" w:right="-5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Pr="00931504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 xml:space="preserve"> Year Residents PGY-1 </w:t>
      </w:r>
    </w:p>
    <w:p w14:paraId="6A8C082E" w14:textId="515E3D25" w:rsidR="008C7B8D" w:rsidRDefault="008C7B8D" w:rsidP="008C7B8D">
      <w:pPr>
        <w:pStyle w:val="NormalWeb"/>
      </w:pPr>
      <w:r>
        <w:rPr>
          <w:noProof/>
        </w:rPr>
        <w:drawing>
          <wp:inline distT="0" distB="0" distL="0" distR="0" wp14:anchorId="064AF660" wp14:editId="04DA8104">
            <wp:extent cx="1127282" cy="15049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13" cy="151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F6969BB" wp14:editId="3A0A1CD3">
            <wp:extent cx="1141594" cy="1524000"/>
            <wp:effectExtent l="0" t="0" r="1905" b="0"/>
            <wp:docPr id="444009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45" cy="156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75C84C4" wp14:editId="235E2241">
            <wp:extent cx="1143000" cy="1524000"/>
            <wp:effectExtent l="0" t="0" r="0" b="0"/>
            <wp:docPr id="1348733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082" cy="152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5C5EE11" wp14:editId="7A86FDC4">
            <wp:extent cx="1143000" cy="152400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87" cy="153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0DCC" w14:textId="58C03C7D" w:rsidR="00107586" w:rsidRDefault="008C7B8D" w:rsidP="00107586">
      <w:r>
        <w:t xml:space="preserve">David Coffey, DPM             Stephan Jokic, DPM       Lauren Pekar, DPM      Halle Strachan, DPM </w:t>
      </w:r>
    </w:p>
    <w:sectPr w:rsidR="00107586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5305" w14:textId="77777777" w:rsidR="00107586" w:rsidRDefault="00107586" w:rsidP="00107586">
      <w:pPr>
        <w:spacing w:after="0" w:line="240" w:lineRule="auto"/>
      </w:pPr>
      <w:r>
        <w:separator/>
      </w:r>
    </w:p>
  </w:endnote>
  <w:endnote w:type="continuationSeparator" w:id="0">
    <w:p w14:paraId="4F6A5A6B" w14:textId="77777777" w:rsidR="00107586" w:rsidRDefault="00107586" w:rsidP="0010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40AA" w14:textId="77777777" w:rsidR="00107586" w:rsidRDefault="00107586" w:rsidP="00107586">
      <w:pPr>
        <w:spacing w:after="0" w:line="240" w:lineRule="auto"/>
      </w:pPr>
      <w:r>
        <w:separator/>
      </w:r>
    </w:p>
  </w:footnote>
  <w:footnote w:type="continuationSeparator" w:id="0">
    <w:p w14:paraId="5DD3D6DC" w14:textId="77777777" w:rsidR="00107586" w:rsidRDefault="00107586" w:rsidP="0010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F6E2" w14:textId="7C50187E" w:rsidR="00107586" w:rsidRDefault="00107586" w:rsidP="00107586">
    <w:pPr>
      <w:pStyle w:val="Header"/>
      <w:jc w:val="center"/>
    </w:pPr>
    <w:bookmarkStart w:id="0" w:name="_Hlk71788172"/>
    <w:bookmarkEnd w:id="0"/>
    <w:r>
      <w:rPr>
        <w:noProof/>
      </w:rPr>
      <w:drawing>
        <wp:inline distT="0" distB="0" distL="0" distR="0" wp14:anchorId="27C89110" wp14:editId="5471CCE2">
          <wp:extent cx="2971800" cy="495300"/>
          <wp:effectExtent l="0" t="0" r="0" b="0"/>
          <wp:docPr id="1" name="Picture 1" descr="http://files.constantcontact.com/872a3525301/efecfb47-3bc0-48d4-87b6-62d936b501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les.constantcontact.com/872a3525301/efecfb47-3bc0-48d4-87b6-62d936b5013a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86"/>
    <w:rsid w:val="00107586"/>
    <w:rsid w:val="007C77B3"/>
    <w:rsid w:val="008C7B8D"/>
    <w:rsid w:val="00A34031"/>
    <w:rsid w:val="00B452DA"/>
    <w:rsid w:val="00B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4DE0"/>
  <w15:chartTrackingRefBased/>
  <w15:docId w15:val="{A16EEE81-FF36-4900-ACC0-DA52348D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7586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86"/>
  </w:style>
  <w:style w:type="paragraph" w:styleId="Footer">
    <w:name w:val="footer"/>
    <w:basedOn w:val="Normal"/>
    <w:link w:val="FooterChar"/>
    <w:uiPriority w:val="99"/>
    <w:unhideWhenUsed/>
    <w:rsid w:val="0010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586"/>
  </w:style>
  <w:style w:type="paragraph" w:styleId="NormalWeb">
    <w:name w:val="Normal (Web)"/>
    <w:basedOn w:val="Normal"/>
    <w:uiPriority w:val="99"/>
    <w:semiHidden/>
    <w:unhideWhenUsed/>
    <w:rsid w:val="008C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c971fd68-f1bc-4db2-9163-a8964594809e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9252ef87-2e4f-44b4-a63d-c1a515809d0d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ab7a85d2-0158-4890-b89c-5b4c5f2be877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D42E.273C3BB0" TargetMode="External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Mikulka, Cassandra</dc:creator>
  <cp:keywords/>
  <dc:description/>
  <cp:lastModifiedBy>Mikulka, Cassandra</cp:lastModifiedBy>
  <cp:revision>2</cp:revision>
  <dcterms:created xsi:type="dcterms:W3CDTF">2025-05-15T15:38:00Z</dcterms:created>
  <dcterms:modified xsi:type="dcterms:W3CDTF">2025-06-23T19:03:00Z</dcterms:modified>
</cp:coreProperties>
</file>