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0" w:type="dxa"/>
        <w:tblLook w:val="04A0" w:firstRow="1" w:lastRow="0" w:firstColumn="1" w:lastColumn="0" w:noHBand="0" w:noVBand="1"/>
      </w:tblPr>
      <w:tblGrid>
        <w:gridCol w:w="2000"/>
        <w:gridCol w:w="6740"/>
      </w:tblGrid>
      <w:tr w:rsidR="003C456B" w:rsidRPr="003C456B" w14:paraId="501C4383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DEF8C0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MARKET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F9AADA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Legal Entity Name</w:t>
            </w:r>
          </w:p>
        </w:tc>
      </w:tr>
      <w:tr w:rsidR="003C456B" w:rsidRPr="003C456B" w14:paraId="5BA1ED3F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DC0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CINCINNATI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871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AMERICAN-MERCY HOME CARE, LLC</w:t>
            </w:r>
          </w:p>
        </w:tc>
      </w:tr>
      <w:tr w:rsidR="003C456B" w:rsidRPr="003C456B" w14:paraId="732B00F0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61B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CINCINNATI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0BBD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CH HEALTH SERVICES COMPANY</w:t>
            </w:r>
          </w:p>
        </w:tc>
      </w:tr>
      <w:tr w:rsidR="003C456B" w:rsidRPr="003C456B" w14:paraId="5934E1AB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E8A1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CINCINNATI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42A0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JEWISH HOSPITAL LLC</w:t>
            </w:r>
          </w:p>
        </w:tc>
      </w:tr>
      <w:tr w:rsidR="003C456B" w:rsidRPr="003C456B" w14:paraId="0F199EC1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4C6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CINCINNATI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680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- ANDERSON HOSPITAL, LLC</w:t>
            </w:r>
          </w:p>
        </w:tc>
      </w:tr>
      <w:tr w:rsidR="003C456B" w:rsidRPr="003C456B" w14:paraId="10F83DFE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186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CINCINNATI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C311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- WEST HOSPITAL, LLC</w:t>
            </w:r>
          </w:p>
        </w:tc>
      </w:tr>
      <w:tr w:rsidR="003C456B" w:rsidRPr="003C456B" w14:paraId="3FDD9F51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F272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CINCINNATI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C998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CINCINNATI LLC</w:t>
            </w:r>
          </w:p>
        </w:tc>
      </w:tr>
      <w:tr w:rsidR="003C456B" w:rsidRPr="003C456B" w14:paraId="28C5FFA5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AC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CINCINNATI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C77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PHYSICIANS CINCINNATI, LLC</w:t>
            </w:r>
          </w:p>
        </w:tc>
      </w:tr>
      <w:tr w:rsidR="003C456B" w:rsidRPr="003C456B" w14:paraId="73E3E1CE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32BC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CINCINNATI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2F4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HEALTH-CLERMONT HOSPITAL, LLC</w:t>
            </w:r>
          </w:p>
        </w:tc>
      </w:tr>
      <w:tr w:rsidR="003C456B" w:rsidRPr="003C456B" w14:paraId="4FD9B8F9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A2A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CINCINNATI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F200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HEALTH-FAIRFIELD HOSPITAL LLC</w:t>
            </w:r>
          </w:p>
        </w:tc>
      </w:tr>
      <w:tr w:rsidR="003C456B" w:rsidRPr="003C456B" w14:paraId="26699966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9A138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CINCINNATI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118A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KENWOOD AMBULATORY SURGICAL CENTER LLC</w:t>
            </w:r>
          </w:p>
        </w:tc>
      </w:tr>
      <w:tr w:rsidR="003C456B" w:rsidRPr="003C456B" w14:paraId="432801D8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B5B9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FLORIDA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419D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MARIA MANOR NURSING CARE CENTER, LLC</w:t>
            </w:r>
          </w:p>
        </w:tc>
      </w:tr>
      <w:tr w:rsidR="003C456B" w:rsidRPr="003C456B" w14:paraId="52B8CBDF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A531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FLORIDA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2DF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PLACE AT ST PETERSBURG LLC</w:t>
            </w:r>
          </w:p>
        </w:tc>
      </w:tr>
      <w:tr w:rsidR="003C456B" w:rsidRPr="003C456B" w14:paraId="20453BB7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7208E0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FLORIDA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2B3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ST. PETERSBURG HOME CARE SERVICES, LLC</w:t>
            </w:r>
          </w:p>
        </w:tc>
      </w:tr>
      <w:tr w:rsidR="003C456B" w:rsidRPr="003C456B" w14:paraId="4AAD208E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09C72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GREAT LAKES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76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OSC_HMHP, LLC</w:t>
            </w:r>
          </w:p>
        </w:tc>
      </w:tr>
      <w:tr w:rsidR="003C456B" w:rsidRPr="003C456B" w14:paraId="5C19450E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D2E1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062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DEPAUL MEDICAL CENTER LLC</w:t>
            </w:r>
          </w:p>
        </w:tc>
      </w:tr>
      <w:tr w:rsidR="003C456B" w:rsidRPr="003C456B" w14:paraId="6EDE4851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09D8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828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MERCY HEALTH FRANKLIN LLC</w:t>
            </w:r>
          </w:p>
        </w:tc>
      </w:tr>
      <w:tr w:rsidR="003C456B" w:rsidRPr="003C456B" w14:paraId="65C828E4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373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546A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MARY IMMACULATE HOSPITAL LLC</w:t>
            </w:r>
          </w:p>
        </w:tc>
      </w:tr>
      <w:tr w:rsidR="003C456B" w:rsidRPr="003C456B" w14:paraId="7268F5DF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D5B07C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4FF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MARYVIEW HOSPITAL LLC</w:t>
            </w:r>
          </w:p>
        </w:tc>
      </w:tr>
      <w:tr w:rsidR="003C456B" w:rsidRPr="003C456B" w14:paraId="31FD08C3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53DD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2CC2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DEPAUL MEDICAL CENTER LLC</w:t>
            </w:r>
          </w:p>
        </w:tc>
      </w:tr>
      <w:tr w:rsidR="003C456B" w:rsidRPr="003C456B" w14:paraId="4073B4FB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E519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DC21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HEALTH CENTER AT HARBOUR VIEW, LLC</w:t>
            </w:r>
          </w:p>
        </w:tc>
      </w:tr>
      <w:tr w:rsidR="003C456B" w:rsidRPr="003C456B" w14:paraId="76758B08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D69A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E7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HEALTH CENTER AT VIRGINIA BEACH-ASC, LLC</w:t>
            </w:r>
          </w:p>
        </w:tc>
      </w:tr>
      <w:tr w:rsidR="003C456B" w:rsidRPr="003C456B" w14:paraId="288E95F4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B6C2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E5E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SECOURS- MARYVIEW NURSING CARE CENTER, LLC</w:t>
            </w:r>
          </w:p>
        </w:tc>
      </w:tr>
      <w:tr w:rsidR="003C456B" w:rsidRPr="003C456B" w14:paraId="08E17480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6C9D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74A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MEDICAL GROUP HAMPTON ROADS PRIMARY CARE LLC</w:t>
            </w:r>
          </w:p>
        </w:tc>
      </w:tr>
      <w:tr w:rsidR="003C456B" w:rsidRPr="003C456B" w14:paraId="41893AAD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04F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4B3D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MEDICAL GROUP HAMPTON ROADS SPECIALTY CARE LLC</w:t>
            </w:r>
          </w:p>
        </w:tc>
      </w:tr>
      <w:tr w:rsidR="003C456B" w:rsidRPr="003C456B" w14:paraId="3645B651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DEA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9F4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MERCY HEALTH FRANKLIN LLC</w:t>
            </w:r>
          </w:p>
        </w:tc>
      </w:tr>
      <w:tr w:rsidR="003C456B" w:rsidRPr="003C456B" w14:paraId="5D46B875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074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53E9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MARY IMMACULATE AMBULATORY SURGERY CENTER LLC</w:t>
            </w:r>
          </w:p>
        </w:tc>
      </w:tr>
      <w:tr w:rsidR="003C456B" w:rsidRPr="003C456B" w14:paraId="31BB5AF0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DC9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4DB1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MARY IMMACULATE HOSPITAL LLC</w:t>
            </w:r>
          </w:p>
        </w:tc>
      </w:tr>
      <w:tr w:rsidR="003C456B" w:rsidRPr="003C456B" w14:paraId="244D9E3F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88A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0B8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MARY IMMACULATE NURSING CENTER, LLC</w:t>
            </w:r>
          </w:p>
        </w:tc>
      </w:tr>
      <w:tr w:rsidR="003C456B" w:rsidRPr="003C456B" w14:paraId="4C7E50AC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A1D0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9AFA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MARYVIEW HOSPITAL LLC</w:t>
            </w:r>
          </w:p>
        </w:tc>
      </w:tr>
      <w:tr w:rsidR="003C456B" w:rsidRPr="003C456B" w14:paraId="1B4EFA9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A709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C1DD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PROVINCE PLACE OF DEPAUL, LLC</w:t>
            </w:r>
          </w:p>
        </w:tc>
      </w:tr>
      <w:tr w:rsidR="003C456B" w:rsidRPr="003C456B" w14:paraId="0112BD73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F0AC1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HAMPTON ROADS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55B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PROVINCE PLACE OF MARYVIEW, LLC</w:t>
            </w:r>
          </w:p>
        </w:tc>
      </w:tr>
      <w:tr w:rsidR="003C456B" w:rsidRPr="003C456B" w14:paraId="5EA46D28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9D3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KENTUCKY (MH)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7EC1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LOURDES AMBULATORY SURGERY CENTER LLC</w:t>
            </w:r>
          </w:p>
        </w:tc>
      </w:tr>
      <w:tr w:rsidR="003C456B" w:rsidRPr="003C456B" w14:paraId="3B51D408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767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KENTUCKY (MH)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926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MARSHALL COUNTY MRI LLC</w:t>
            </w:r>
          </w:p>
        </w:tc>
      </w:tr>
      <w:tr w:rsidR="003C456B" w:rsidRPr="003C456B" w14:paraId="270E7398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F83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KENTUCKY (MH)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4B5A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CLINICS, LLC</w:t>
            </w:r>
          </w:p>
        </w:tc>
      </w:tr>
      <w:tr w:rsidR="003C456B" w:rsidRPr="003C456B" w14:paraId="542A436C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550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KENTUCKY (MH)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B9F8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LOURDES HOSPITAL LLC</w:t>
            </w:r>
          </w:p>
        </w:tc>
      </w:tr>
      <w:tr w:rsidR="003C456B" w:rsidRPr="003C456B" w14:paraId="6633ECB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686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KENTUCKY (MH)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9C39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PHYSICIANS KENTUCKY LLC</w:t>
            </w:r>
          </w:p>
        </w:tc>
      </w:tr>
      <w:tr w:rsidR="003C456B" w:rsidRPr="003C456B" w14:paraId="0D052D7E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A59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KENTUCKY (MH)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2F0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PHYSICIANS KENTUCKY SPECIALTY CARE LLC</w:t>
            </w:r>
          </w:p>
        </w:tc>
      </w:tr>
      <w:tr w:rsidR="003C456B" w:rsidRPr="003C456B" w14:paraId="4FA3EC4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E27D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KENTUCKY (MH)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933A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HEALTH-MARCUM &amp; WALLACE HOSPITAL LLC</w:t>
            </w:r>
          </w:p>
        </w:tc>
      </w:tr>
      <w:tr w:rsidR="003C456B" w:rsidRPr="003C456B" w14:paraId="510E7DF1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B30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KENTUCKY (MH)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7C0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REGIONAL EMERGENCY MEDICAL SYSTEM, LLC</w:t>
            </w:r>
          </w:p>
        </w:tc>
      </w:tr>
      <w:tr w:rsidR="003C456B" w:rsidRPr="003C456B" w14:paraId="725BAC6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43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KENTUCKY (MH)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6BBA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MONROE COMMUNITY AMBULANCE</w:t>
            </w:r>
          </w:p>
        </w:tc>
      </w:tr>
      <w:tr w:rsidR="003C456B" w:rsidRPr="003C456B" w14:paraId="1C2EC3A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4349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LIMA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2D3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CANCER NETWORK OF WEST CENTERAL OHIO</w:t>
            </w:r>
          </w:p>
        </w:tc>
      </w:tr>
      <w:tr w:rsidR="003C456B" w:rsidRPr="003C456B" w14:paraId="026C7B1D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04D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LIMA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426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LACP ST RITAS MEDICAL CENTER LLC</w:t>
            </w:r>
          </w:p>
        </w:tc>
      </w:tr>
      <w:tr w:rsidR="003C456B" w:rsidRPr="003C456B" w14:paraId="54E71ECE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B26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LIMA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A2A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PHYSICIANS LIMA SPECIALTY CARE, LLC</w:t>
            </w:r>
          </w:p>
        </w:tc>
      </w:tr>
      <w:tr w:rsidR="003C456B" w:rsidRPr="003C456B" w14:paraId="141C6ACB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ABA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LIMA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6E2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PHYSICIANS LIMA, LLC</w:t>
            </w:r>
          </w:p>
        </w:tc>
      </w:tr>
      <w:tr w:rsidR="003C456B" w:rsidRPr="003C456B" w14:paraId="29181DFB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B00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LIMA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FFC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HEALTH-ST RITAS MEDICAL CENTER LLC</w:t>
            </w:r>
          </w:p>
        </w:tc>
      </w:tr>
      <w:tr w:rsidR="003C456B" w:rsidRPr="003C456B" w14:paraId="7EF1D23F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F1DD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LIMA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704C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NEW VISION MEDICAL LABORATORIES LLC</w:t>
            </w:r>
          </w:p>
        </w:tc>
      </w:tr>
      <w:tr w:rsidR="003C456B" w:rsidRPr="003C456B" w14:paraId="3EFEDD1D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1BB56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LIMA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BCE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WEST CENTRAL OHIO GROUP LTD.</w:t>
            </w:r>
          </w:p>
        </w:tc>
      </w:tr>
      <w:tr w:rsidR="003C456B" w:rsidRPr="003C456B" w14:paraId="235407C7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758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LORAIN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ADA1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- ALLEN HOSPITAL LLC    </w:t>
            </w:r>
          </w:p>
        </w:tc>
      </w:tr>
      <w:tr w:rsidR="003C456B" w:rsidRPr="003C456B" w14:paraId="1517B412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34B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LORAIN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E929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PHYSICIANS LORAIN, LLC</w:t>
            </w:r>
          </w:p>
        </w:tc>
      </w:tr>
      <w:tr w:rsidR="003C456B" w:rsidRPr="003C456B" w14:paraId="4A7E9A7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D8C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LORAIN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13A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REGIONAL MEDICAL CENTER LLC</w:t>
            </w:r>
          </w:p>
        </w:tc>
      </w:tr>
      <w:tr w:rsidR="003C456B" w:rsidRPr="003C456B" w14:paraId="20826747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F9059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LORAIN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3A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PREMIUM SURGERY CENTER LLC</w:t>
            </w:r>
          </w:p>
        </w:tc>
      </w:tr>
      <w:tr w:rsidR="003C456B" w:rsidRPr="003C456B" w14:paraId="2D677101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12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NORTHERN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ED7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- DEFIANCE HOSPITAL LLC</w:t>
            </w:r>
          </w:p>
        </w:tc>
      </w:tr>
      <w:tr w:rsidR="003C456B" w:rsidRPr="003C456B" w14:paraId="13F4286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027C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NORTHERN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480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- TIFFIN HOSPITAL, LLC</w:t>
            </w:r>
          </w:p>
        </w:tc>
      </w:tr>
      <w:tr w:rsidR="003C456B" w:rsidRPr="003C456B" w14:paraId="0DFA4EBB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307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NORTHERN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1E4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PHYSICIANS NORTH, LLC</w:t>
            </w:r>
          </w:p>
        </w:tc>
      </w:tr>
      <w:tr w:rsidR="003C456B" w:rsidRPr="003C456B" w14:paraId="58425531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139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NORTHERN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F992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ST ANNE HOSPITAL LLC</w:t>
            </w:r>
          </w:p>
        </w:tc>
      </w:tr>
      <w:tr w:rsidR="003C456B" w:rsidRPr="003C456B" w14:paraId="200D61DE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1C1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NORTHERN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1EF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ST CHARLES HOSPITAL LLC</w:t>
            </w:r>
          </w:p>
        </w:tc>
      </w:tr>
      <w:tr w:rsidR="003C456B" w:rsidRPr="003C456B" w14:paraId="73D9950B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325A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NORTHERN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831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HEALTH- ST. VINCENT MEDICAL CENTER LLC</w:t>
            </w:r>
          </w:p>
        </w:tc>
      </w:tr>
      <w:tr w:rsidR="003C456B" w:rsidRPr="003C456B" w14:paraId="7D3BD809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ADB8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NORTHERN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6D3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HEALTH-WILLARD HOSPITAL, LLC</w:t>
            </w:r>
          </w:p>
        </w:tc>
      </w:tr>
      <w:tr w:rsidR="003C456B" w:rsidRPr="003C456B" w14:paraId="7A14DE6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BC6A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NORTHERN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251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MEDICAL PARTNERS NORTHERN REGION LLC</w:t>
            </w:r>
          </w:p>
        </w:tc>
      </w:tr>
      <w:tr w:rsidR="003C456B" w:rsidRPr="003C456B" w14:paraId="27440C00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85A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NORTHERN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A53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MRG ASSOCIATES, LLC</w:t>
            </w:r>
          </w:p>
        </w:tc>
      </w:tr>
      <w:tr w:rsidR="003C456B" w:rsidRPr="003C456B" w14:paraId="26962513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129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NORTHERN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478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NWO INTEGRATED LABORATORIES MERCY LLC</w:t>
            </w:r>
          </w:p>
        </w:tc>
      </w:tr>
      <w:tr w:rsidR="003C456B" w:rsidRPr="003C456B" w14:paraId="6F03DB05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017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NORTHERN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CC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SENECA DIALYSIS, LLC</w:t>
            </w:r>
          </w:p>
        </w:tc>
      </w:tr>
      <w:tr w:rsidR="003C456B" w:rsidRPr="003C456B" w14:paraId="6A7B0388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F631A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NORTHERN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7742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TOLEDO ENDOSCOPY ASC, LLC</w:t>
            </w:r>
          </w:p>
        </w:tc>
      </w:tr>
      <w:tr w:rsidR="003C456B" w:rsidRPr="003C456B" w14:paraId="734C291C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43601C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RELATED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D4A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- TIDEWATER DIVERSIFIED, INC.</w:t>
            </w:r>
          </w:p>
        </w:tc>
      </w:tr>
      <w:tr w:rsidR="003C456B" w:rsidRPr="003C456B" w14:paraId="5FD096E4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0458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7078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 IVNA HEALTH SERVICES</w:t>
            </w:r>
          </w:p>
        </w:tc>
      </w:tr>
      <w:tr w:rsidR="003C456B" w:rsidRPr="003C456B" w14:paraId="4C708E03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86DD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A48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- RICHMOND COMMUNITY HOSPITAL LLC</w:t>
            </w:r>
          </w:p>
        </w:tc>
      </w:tr>
      <w:tr w:rsidR="003C456B" w:rsidRPr="003C456B" w14:paraId="40282413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EC4C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E5F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AMBULATORY SERVICES LLC</w:t>
            </w:r>
          </w:p>
        </w:tc>
      </w:tr>
      <w:tr w:rsidR="003C456B" w:rsidRPr="003C456B" w14:paraId="4BC8526D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C3B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3DD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HOME CARE LLC</w:t>
            </w:r>
          </w:p>
        </w:tc>
      </w:tr>
      <w:tr w:rsidR="003C456B" w:rsidRPr="003C456B" w14:paraId="727D06A5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053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5B0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MEDICAL GROUP RICHMOND PRIMARY CARE LLC</w:t>
            </w:r>
          </w:p>
        </w:tc>
      </w:tr>
      <w:tr w:rsidR="003C456B" w:rsidRPr="003C456B" w14:paraId="3E4109E0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CA9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182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MEDICAL GROUP RICHMOND SPECIALTY CARE LLC</w:t>
            </w:r>
          </w:p>
        </w:tc>
      </w:tr>
      <w:tr w:rsidR="003C456B" w:rsidRPr="003C456B" w14:paraId="1875E97E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A652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90B8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MEMORIAL REGIONAL MEDICAL CENTER LLC</w:t>
            </w:r>
          </w:p>
        </w:tc>
      </w:tr>
      <w:tr w:rsidR="003C456B" w:rsidRPr="003C456B" w14:paraId="26A9662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49F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1FC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MERCY HEALTH EMPORIA LLC</w:t>
            </w:r>
          </w:p>
        </w:tc>
      </w:tr>
      <w:tr w:rsidR="003C456B" w:rsidRPr="003C456B" w14:paraId="7E6AC49B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296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870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MERCY HEALTH PETERSBURG LLC</w:t>
            </w:r>
          </w:p>
        </w:tc>
      </w:tr>
      <w:tr w:rsidR="003C456B" w:rsidRPr="003C456B" w14:paraId="7937C816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8E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8E9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ST FRANCIS MEDICAL CENTER LLC</w:t>
            </w:r>
          </w:p>
        </w:tc>
      </w:tr>
      <w:tr w:rsidR="003C456B" w:rsidRPr="003C456B" w14:paraId="202DEA8B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BA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42A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ST MARYS HOSPITAL OF RICHMOND LLC</w:t>
            </w:r>
          </w:p>
        </w:tc>
      </w:tr>
      <w:tr w:rsidR="003C456B" w:rsidRPr="003C456B" w14:paraId="2AFF856C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A34D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7B6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SECOURS-VIRGINIA HEALTHSOURCE INC</w:t>
            </w:r>
          </w:p>
        </w:tc>
      </w:tr>
      <w:tr w:rsidR="003C456B" w:rsidRPr="003C456B" w14:paraId="5B1FE2E6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5A00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7CB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BROAD/64 IMAGING, LLC</w:t>
            </w:r>
          </w:p>
        </w:tc>
      </w:tr>
      <w:tr w:rsidR="003C456B" w:rsidRPr="003C456B" w14:paraId="676F09D6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85C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A5D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CHESAPEAKE HOSPITAL LLC</w:t>
            </w:r>
          </w:p>
        </w:tc>
      </w:tr>
      <w:tr w:rsidR="003C456B" w:rsidRPr="003C456B" w14:paraId="0A882CFC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3B1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94D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RICHMOND IMAGING LP (RI, LP)</w:t>
            </w:r>
          </w:p>
        </w:tc>
      </w:tr>
      <w:tr w:rsidR="003C456B" w:rsidRPr="003C456B" w14:paraId="133E0017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7A38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270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RICHMOND RADIATION ONCOLOGY CENTER INC</w:t>
            </w:r>
          </w:p>
        </w:tc>
      </w:tr>
      <w:tr w:rsidR="003C456B" w:rsidRPr="003C456B" w14:paraId="33F5F094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3E2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640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ST MARY'S AMBULATORY SURGERY CENTER, LLC</w:t>
            </w:r>
          </w:p>
        </w:tc>
      </w:tr>
      <w:tr w:rsidR="003C456B" w:rsidRPr="003C456B" w14:paraId="3DBE57C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1B32A8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RICHMOND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4F8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ST MARYS MRI CENTER LP</w:t>
            </w:r>
          </w:p>
        </w:tc>
      </w:tr>
      <w:tr w:rsidR="003C456B" w:rsidRPr="003C456B" w14:paraId="286103AD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BC3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ROPER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8AE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ST. FRANCIS XAVIER HOSPITAL, INC.</w:t>
            </w:r>
          </w:p>
        </w:tc>
      </w:tr>
      <w:tr w:rsidR="003C456B" w:rsidRPr="003C456B" w14:paraId="6503463F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C31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ROPER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FD32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ROPER HOSPITAL, INC.</w:t>
            </w:r>
          </w:p>
        </w:tc>
      </w:tr>
      <w:tr w:rsidR="003C456B" w:rsidRPr="003C456B" w14:paraId="60B736D0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CBF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ROPER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4802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ROPER ST. FRANCIS HOSPITAL - BERKELEY INC</w:t>
            </w:r>
          </w:p>
        </w:tc>
      </w:tr>
      <w:tr w:rsidR="003C456B" w:rsidRPr="003C456B" w14:paraId="6726BC27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BEAB5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ROPER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2A6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ROPER ST. FRANCIS MOUNT PLEASANT HOSPITAL</w:t>
            </w:r>
          </w:p>
        </w:tc>
      </w:tr>
      <w:tr w:rsidR="003C456B" w:rsidRPr="003C456B" w14:paraId="03EA5FA9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1A1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SOUTH CAROLINA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5F5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AMBULATORY SERVICES - ST. FRANCIS, LLC</w:t>
            </w:r>
          </w:p>
        </w:tc>
      </w:tr>
      <w:tr w:rsidR="003C456B" w:rsidRPr="003C456B" w14:paraId="63354E3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86F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SOUTH CAROLINA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E6B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BON SECOURS DIAGNOSTIC IMAGING LLC</w:t>
            </w:r>
          </w:p>
        </w:tc>
      </w:tr>
      <w:tr w:rsidR="003C456B" w:rsidRPr="003C456B" w14:paraId="59AD2B1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ED0D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SOUTH CAROLINA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C75E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ST FRANCIS PHYSICIAN SERVICES INC</w:t>
            </w:r>
          </w:p>
        </w:tc>
      </w:tr>
      <w:tr w:rsidR="003C456B" w:rsidRPr="003C456B" w14:paraId="2BF99F8E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68F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SOUTH CAROLINA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F5B3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ST. FRANCIS HOSPITAL INC</w:t>
            </w:r>
          </w:p>
        </w:tc>
      </w:tr>
      <w:tr w:rsidR="003C456B" w:rsidRPr="003C456B" w14:paraId="01ED3A36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6AE80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SOUTH CAROLINA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F50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UPSTATE SURGERY CENTER, LLC</w:t>
            </w:r>
          </w:p>
        </w:tc>
      </w:tr>
      <w:tr w:rsidR="003C456B" w:rsidRPr="003C456B" w14:paraId="2A9A864F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E38A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SPRINGFIELD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E84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COMMUNITY MERCY HEALTH PARTNERS</w:t>
            </w:r>
          </w:p>
        </w:tc>
      </w:tr>
      <w:tr w:rsidR="003C456B" w:rsidRPr="003C456B" w14:paraId="1203CE7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5AF2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SPRINGFIELD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AC0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PHYSICIANS SPRINGFIELD PRIMARY CARE LLC</w:t>
            </w:r>
          </w:p>
        </w:tc>
      </w:tr>
      <w:tr w:rsidR="003C456B" w:rsidRPr="003C456B" w14:paraId="5D734740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14DA90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SPRINGFIELD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A1A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PHYSICIANS SPRINGFIELD SPECIALTY CARE, LLC</w:t>
            </w:r>
          </w:p>
        </w:tc>
      </w:tr>
      <w:tr w:rsidR="003C456B" w:rsidRPr="003C456B" w14:paraId="211892EB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5C4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SPRINGFIELD  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186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COMMUNITY MERCY HEALTH PARTNERS</w:t>
            </w:r>
          </w:p>
        </w:tc>
      </w:tr>
      <w:tr w:rsidR="003C456B" w:rsidRPr="003C456B" w14:paraId="6987DC11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173D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SPRINGFIELD  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5F25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COMMUNITY MERCY HOME CARE SERVICES OF SPRINGFIELD, LLC</w:t>
            </w:r>
          </w:p>
        </w:tc>
      </w:tr>
      <w:tr w:rsidR="003C456B" w:rsidRPr="003C456B" w14:paraId="4D0DF3F4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1258E9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SPRINGFIELD  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A93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FRANCISCAN SENIOR HEALTH AND HOUSING SERVICES, INC</w:t>
            </w:r>
          </w:p>
        </w:tc>
      </w:tr>
      <w:tr w:rsidR="003C456B" w:rsidRPr="003C456B" w14:paraId="1604DE1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54C85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TOLEDO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45E9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LIFE FLIGHT NETWORK LLC</w:t>
            </w:r>
          </w:p>
        </w:tc>
      </w:tr>
      <w:tr w:rsidR="003C456B" w:rsidRPr="003C456B" w14:paraId="28172220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58F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YOUNGSTOWN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86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ASSUMPTION VILLAGE</w:t>
            </w:r>
          </w:p>
        </w:tc>
      </w:tr>
      <w:tr w:rsidR="003C456B" w:rsidRPr="003C456B" w14:paraId="4291E2D2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DCDA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YOUNGSTOWN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45A6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HOSPICE OF THE VALLEY, INC.</w:t>
            </w:r>
          </w:p>
        </w:tc>
      </w:tr>
      <w:tr w:rsidR="003C456B" w:rsidRPr="003C456B" w14:paraId="35B38570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7352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YOUNGSTOWN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F33F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HUMILITY HOUSE</w:t>
            </w:r>
          </w:p>
        </w:tc>
      </w:tr>
      <w:tr w:rsidR="003C456B" w:rsidRPr="003C456B" w14:paraId="63F302F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F37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YOUNGSTOWN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73D8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CANFIELD SURGERY CENTER LLC</w:t>
            </w:r>
          </w:p>
        </w:tc>
      </w:tr>
      <w:tr w:rsidR="003C456B" w:rsidRPr="003C456B" w14:paraId="651A4A3A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2508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YOUNGSTOWN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998B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PHYSICIANS YOUNGSTOWN, LLC</w:t>
            </w:r>
          </w:p>
        </w:tc>
      </w:tr>
      <w:tr w:rsidR="003C456B" w:rsidRPr="003C456B" w14:paraId="0B9A8EF0" w14:textId="77777777" w:rsidTr="003C456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9E8004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56B">
              <w:rPr>
                <w:rFonts w:ascii="Calibri" w:eastAsia="Times New Roman" w:hAnsi="Calibri" w:cs="Calibri"/>
                <w:b/>
                <w:bCs/>
                <w:color w:val="000000"/>
              </w:rPr>
              <w:t>YOUNGSTOWN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F757" w14:textId="77777777" w:rsidR="003C456B" w:rsidRPr="003C456B" w:rsidRDefault="003C456B" w:rsidP="003C4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56B">
              <w:rPr>
                <w:rFonts w:ascii="Calibri" w:eastAsia="Times New Roman" w:hAnsi="Calibri" w:cs="Calibri"/>
                <w:color w:val="000000"/>
              </w:rPr>
              <w:t>MERCY HEALTH YOUNGSTOWN, LLC</w:t>
            </w:r>
          </w:p>
        </w:tc>
      </w:tr>
    </w:tbl>
    <w:p w14:paraId="436A47DB" w14:textId="77777777" w:rsidR="00906EDA" w:rsidRDefault="00906EDA"/>
    <w:sectPr w:rsidR="00906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6B"/>
    <w:rsid w:val="003C456B"/>
    <w:rsid w:val="00495690"/>
    <w:rsid w:val="0090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89DB"/>
  <w15:chartTrackingRefBased/>
  <w15:docId w15:val="{82C63361-F8A1-43C5-8ED0-C2EE30C6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Molony, Martha M</dc:creator>
  <cp:keywords/>
  <dc:description/>
  <cp:lastModifiedBy>Thompson, Christina</cp:lastModifiedBy>
  <cp:revision>2</cp:revision>
  <dcterms:created xsi:type="dcterms:W3CDTF">2022-12-12T21:44:00Z</dcterms:created>
  <dcterms:modified xsi:type="dcterms:W3CDTF">2022-12-12T21:44:00Z</dcterms:modified>
</cp:coreProperties>
</file>